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899D" w14:textId="77777777" w:rsidR="002163A3" w:rsidRPr="002163A3" w:rsidRDefault="002163A3" w:rsidP="002163A3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08084320"/>
      <w:bookmarkStart w:id="1" w:name="_Toc312940501"/>
      <w:r w:rsidRPr="002163A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29»</w:t>
      </w:r>
    </w:p>
    <w:p w14:paraId="04B3311E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97000A5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8D5B55A" w14:textId="730018D8" w:rsid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5C606B6" w14:textId="78FC51D9" w:rsid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2DCFAF4" w14:textId="729425B3" w:rsid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87733AC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99AF765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707A899" w14:textId="66E825D4" w:rsidR="002163A3" w:rsidRPr="002163A3" w:rsidRDefault="002163A3" w:rsidP="002163A3">
      <w:pPr>
        <w:pStyle w:val="a4"/>
        <w:spacing w:before="0"/>
        <w:ind w:firstLine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8">
        <w:r w:rsidRPr="002163A3">
          <w:rPr>
            <w:rFonts w:ascii="Times New Roman" w:hAnsi="Times New Roman" w:cs="Times New Roman"/>
            <w:b/>
            <w:bCs/>
            <w:w w:val="115"/>
            <w:sz w:val="28"/>
            <w:szCs w:val="28"/>
          </w:rPr>
          <w:t xml:space="preserve">Конспект </w:t>
        </w:r>
        <w:r w:rsidRPr="002163A3">
          <w:rPr>
            <w:rFonts w:ascii="Times New Roman" w:hAnsi="Times New Roman" w:cs="Times New Roman"/>
            <w:b/>
            <w:bCs/>
            <w:w w:val="115"/>
            <w:sz w:val="28"/>
            <w:szCs w:val="28"/>
          </w:rPr>
          <w:t>О</w:t>
        </w:r>
        <w:r w:rsidRPr="002163A3">
          <w:rPr>
            <w:rFonts w:ascii="Times New Roman" w:hAnsi="Times New Roman" w:cs="Times New Roman"/>
            <w:b/>
            <w:bCs/>
            <w:w w:val="115"/>
            <w:sz w:val="28"/>
            <w:szCs w:val="28"/>
          </w:rPr>
          <w:t xml:space="preserve">ОД </w:t>
        </w:r>
        <w:r w:rsidRPr="002163A3">
          <w:rPr>
            <w:rFonts w:ascii="Times New Roman" w:hAnsi="Times New Roman" w:cs="Times New Roman"/>
            <w:b/>
            <w:bCs/>
            <w:w w:val="115"/>
            <w:sz w:val="28"/>
            <w:szCs w:val="28"/>
          </w:rPr>
          <w:t>для</w:t>
        </w:r>
        <w:r w:rsidRPr="002163A3">
          <w:rPr>
            <w:rFonts w:ascii="Times New Roman" w:hAnsi="Times New Roman" w:cs="Times New Roman"/>
            <w:b/>
            <w:bCs/>
            <w:w w:val="115"/>
            <w:sz w:val="28"/>
            <w:szCs w:val="28"/>
          </w:rPr>
          <w:t xml:space="preserve"> подготовительной групп</w:t>
        </w:r>
        <w:r w:rsidRPr="002163A3">
          <w:rPr>
            <w:rFonts w:ascii="Times New Roman" w:hAnsi="Times New Roman" w:cs="Times New Roman"/>
            <w:b/>
            <w:bCs/>
            <w:w w:val="115"/>
            <w:sz w:val="28"/>
            <w:szCs w:val="28"/>
          </w:rPr>
          <w:t>ы детского сада</w:t>
        </w:r>
        <w:r w:rsidRPr="002163A3">
          <w:rPr>
            <w:rFonts w:ascii="Times New Roman" w:hAnsi="Times New Roman" w:cs="Times New Roman"/>
            <w:b/>
            <w:bCs/>
            <w:w w:val="115"/>
            <w:sz w:val="28"/>
            <w:szCs w:val="28"/>
          </w:rPr>
          <w:t xml:space="preserve"> «История</w:t>
        </w:r>
      </w:hyperlink>
      <w:r w:rsidRPr="002163A3">
        <w:rPr>
          <w:rFonts w:ascii="Times New Roman" w:hAnsi="Times New Roman" w:cs="Times New Roman"/>
          <w:b/>
          <w:bCs/>
          <w:w w:val="115"/>
          <w:sz w:val="28"/>
          <w:szCs w:val="28"/>
        </w:rPr>
        <w:t xml:space="preserve"> </w:t>
      </w:r>
      <w:hyperlink r:id="rId9">
        <w:r w:rsidRPr="002163A3">
          <w:rPr>
            <w:rFonts w:ascii="Times New Roman" w:hAnsi="Times New Roman" w:cs="Times New Roman"/>
            <w:b/>
            <w:bCs/>
            <w:spacing w:val="-2"/>
            <w:w w:val="115"/>
            <w:sz w:val="28"/>
            <w:szCs w:val="28"/>
          </w:rPr>
          <w:t>лампочки»</w:t>
        </w:r>
      </w:hyperlink>
    </w:p>
    <w:p w14:paraId="19118BED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081BB3F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BF93C20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384621B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8B46E6A" w14:textId="77777777" w:rsidR="002163A3" w:rsidRPr="002163A3" w:rsidRDefault="002163A3" w:rsidP="002163A3">
      <w:pPr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4CFCB2B9" w14:textId="77777777" w:rsidR="002163A3" w:rsidRPr="002163A3" w:rsidRDefault="002163A3" w:rsidP="002163A3">
      <w:pPr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2163A3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1561315C" w14:textId="2BA12CC4" w:rsidR="002163A3" w:rsidRPr="002163A3" w:rsidRDefault="002163A3" w:rsidP="002163A3">
      <w:pPr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4CAF5B35" w14:textId="08F83DC9" w:rsidR="002163A3" w:rsidRPr="002163A3" w:rsidRDefault="002163A3" w:rsidP="002163A3">
      <w:pPr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Салугина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Андреевна</w:t>
      </w:r>
    </w:p>
    <w:p w14:paraId="7E4AD059" w14:textId="77777777" w:rsidR="002163A3" w:rsidRPr="002163A3" w:rsidRDefault="002163A3" w:rsidP="002163A3">
      <w:pPr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1727ED35" w14:textId="77777777" w:rsidR="002163A3" w:rsidRPr="002163A3" w:rsidRDefault="002163A3" w:rsidP="002163A3">
      <w:pPr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71C3BBEE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D0D83B5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A82A67A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1394334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CD3F42A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A4AB3AC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EDB7ABD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50099C5" w14:textId="77777777" w:rsidR="002163A3" w:rsidRPr="002163A3" w:rsidRDefault="002163A3" w:rsidP="002163A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318172C" w14:textId="77777777" w:rsidR="002163A3" w:rsidRPr="002163A3" w:rsidRDefault="002163A3" w:rsidP="002163A3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3E3DCF85" w14:textId="77777777" w:rsidR="002163A3" w:rsidRPr="002163A3" w:rsidRDefault="002163A3" w:rsidP="002163A3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163A3">
        <w:rPr>
          <w:rFonts w:ascii="Times New Roman" w:hAnsi="Times New Roman" w:cs="Times New Roman"/>
          <w:sz w:val="28"/>
          <w:szCs w:val="28"/>
        </w:rPr>
        <w:t>Нижний Новгород</w:t>
      </w:r>
    </w:p>
    <w:p w14:paraId="644F07AB" w14:textId="1A0AAE6C" w:rsidR="002163A3" w:rsidRPr="002163A3" w:rsidRDefault="002163A3" w:rsidP="002163A3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163A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63A3">
        <w:rPr>
          <w:rFonts w:ascii="Times New Roman" w:hAnsi="Times New Roman" w:cs="Times New Roman"/>
          <w:sz w:val="28"/>
          <w:szCs w:val="28"/>
        </w:rPr>
        <w:t xml:space="preserve"> г.</w:t>
      </w:r>
    </w:p>
    <w:bookmarkEnd w:id="0"/>
    <w:bookmarkEnd w:id="1"/>
    <w:p w14:paraId="762E6E88" w14:textId="77777777" w:rsidR="006F64AE" w:rsidRPr="00D438F3" w:rsidRDefault="00DE1053" w:rsidP="00D438F3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b/>
          <w:w w:val="115"/>
          <w:sz w:val="28"/>
          <w:szCs w:val="28"/>
        </w:rPr>
        <w:lastRenderedPageBreak/>
        <w:t xml:space="preserve">Цель: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создание условий для заинтересованности детей в развитии осветительных п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риборов.</w:t>
      </w:r>
    </w:p>
    <w:p w14:paraId="6E534C4B" w14:textId="545596A5" w:rsidR="006F64AE" w:rsidRPr="00D438F3" w:rsidRDefault="002163A3" w:rsidP="00D438F3">
      <w:pPr>
        <w:pStyle w:val="1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120"/>
          <w:sz w:val="28"/>
          <w:szCs w:val="28"/>
        </w:rPr>
        <w:t>Задачи:</w:t>
      </w:r>
    </w:p>
    <w:p w14:paraId="0CA2C0E0" w14:textId="6BB897AF" w:rsidR="006F64AE" w:rsidRPr="002163A3" w:rsidRDefault="002163A3" w:rsidP="002163A3">
      <w:pPr>
        <w:tabs>
          <w:tab w:val="left" w:pos="38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2"/>
          <w:w w:val="110"/>
          <w:sz w:val="28"/>
          <w:szCs w:val="28"/>
        </w:rPr>
        <w:t>1.</w:t>
      </w:r>
      <w:r w:rsidR="00DE1053" w:rsidRPr="002163A3">
        <w:rPr>
          <w:rFonts w:ascii="Times New Roman" w:hAnsi="Times New Roman" w:cs="Times New Roman"/>
          <w:i/>
          <w:spacing w:val="-2"/>
          <w:w w:val="110"/>
          <w:sz w:val="28"/>
          <w:szCs w:val="28"/>
        </w:rPr>
        <w:t>Образовательн</w:t>
      </w:r>
      <w:r w:rsidRPr="002163A3">
        <w:rPr>
          <w:rFonts w:ascii="Times New Roman" w:hAnsi="Times New Roman" w:cs="Times New Roman"/>
          <w:i/>
          <w:spacing w:val="-2"/>
          <w:w w:val="110"/>
          <w:sz w:val="28"/>
          <w:szCs w:val="28"/>
        </w:rPr>
        <w:t>ая</w:t>
      </w:r>
      <w:r w:rsidR="00DE1053" w:rsidRPr="002163A3">
        <w:rPr>
          <w:rFonts w:ascii="Times New Roman" w:hAnsi="Times New Roman" w:cs="Times New Roman"/>
          <w:i/>
          <w:spacing w:val="-2"/>
          <w:w w:val="110"/>
          <w:sz w:val="28"/>
          <w:szCs w:val="28"/>
        </w:rPr>
        <w:t>:</w:t>
      </w:r>
    </w:p>
    <w:p w14:paraId="5ACE0CF1" w14:textId="77777777" w:rsidR="006F64AE" w:rsidRPr="00D438F3" w:rsidRDefault="00DE1053" w:rsidP="002163A3">
      <w:pPr>
        <w:pStyle w:val="a5"/>
        <w:numPr>
          <w:ilvl w:val="1"/>
          <w:numId w:val="3"/>
        </w:numPr>
        <w:tabs>
          <w:tab w:val="left" w:pos="23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познакомить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детей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историческими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вехами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развития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 xml:space="preserve">осветительных </w:t>
      </w:r>
      <w:r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приборов;</w:t>
      </w:r>
    </w:p>
    <w:p w14:paraId="2DD362E7" w14:textId="77777777" w:rsidR="006F64AE" w:rsidRPr="00D438F3" w:rsidRDefault="00DE1053" w:rsidP="002163A3">
      <w:pPr>
        <w:pStyle w:val="a5"/>
        <w:numPr>
          <w:ilvl w:val="1"/>
          <w:numId w:val="3"/>
        </w:numPr>
        <w:tabs>
          <w:tab w:val="left" w:pos="23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познакомить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детей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разнообразием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осветительных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приборов,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 xml:space="preserve">их </w:t>
      </w:r>
      <w:r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строением.</w:t>
      </w:r>
    </w:p>
    <w:p w14:paraId="2185FA3B" w14:textId="77777777" w:rsidR="006F64AE" w:rsidRPr="00D438F3" w:rsidRDefault="00DE1053" w:rsidP="002163A3">
      <w:pPr>
        <w:pStyle w:val="a5"/>
        <w:numPr>
          <w:ilvl w:val="1"/>
          <w:numId w:val="3"/>
        </w:numPr>
        <w:tabs>
          <w:tab w:val="left" w:pos="23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формировать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интерес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детей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истории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осветительных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приборов; интерес к сборке электронных схем; стремление узнавать новое.</w:t>
      </w:r>
    </w:p>
    <w:p w14:paraId="2BDD79C2" w14:textId="5F144CB4" w:rsidR="006F64AE" w:rsidRPr="002163A3" w:rsidRDefault="002163A3" w:rsidP="002163A3">
      <w:pPr>
        <w:tabs>
          <w:tab w:val="left" w:pos="469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2"/>
          <w:w w:val="110"/>
          <w:sz w:val="28"/>
          <w:szCs w:val="28"/>
        </w:rPr>
        <w:t>2.</w:t>
      </w:r>
      <w:r w:rsidR="00DE1053" w:rsidRPr="002163A3">
        <w:rPr>
          <w:rFonts w:ascii="Times New Roman" w:hAnsi="Times New Roman" w:cs="Times New Roman"/>
          <w:i/>
          <w:spacing w:val="-2"/>
          <w:w w:val="110"/>
          <w:sz w:val="28"/>
          <w:szCs w:val="28"/>
        </w:rPr>
        <w:t>Развивающая:</w:t>
      </w:r>
    </w:p>
    <w:p w14:paraId="6A94D686" w14:textId="77777777" w:rsidR="006F64AE" w:rsidRPr="00D438F3" w:rsidRDefault="00DE1053" w:rsidP="002163A3">
      <w:pPr>
        <w:pStyle w:val="a5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развивать</w:t>
      </w:r>
      <w:r w:rsidRPr="00D438F3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исследовательскую</w:t>
      </w:r>
      <w:r w:rsidRPr="00D438F3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деятельность</w:t>
      </w:r>
      <w:r w:rsidRPr="00D438F3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детей.</w:t>
      </w:r>
    </w:p>
    <w:p w14:paraId="6AF6C4B8" w14:textId="1B338DB0" w:rsidR="006F64AE" w:rsidRPr="002163A3" w:rsidRDefault="002163A3" w:rsidP="002163A3">
      <w:pPr>
        <w:tabs>
          <w:tab w:val="left" w:pos="38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2"/>
          <w:w w:val="105"/>
          <w:sz w:val="28"/>
          <w:szCs w:val="28"/>
        </w:rPr>
        <w:t>3.</w:t>
      </w:r>
      <w:r w:rsidR="00DE1053" w:rsidRPr="002163A3">
        <w:rPr>
          <w:rFonts w:ascii="Times New Roman" w:hAnsi="Times New Roman" w:cs="Times New Roman"/>
          <w:i/>
          <w:spacing w:val="-2"/>
          <w:w w:val="105"/>
          <w:sz w:val="28"/>
          <w:szCs w:val="28"/>
        </w:rPr>
        <w:t>Воспитательн</w:t>
      </w:r>
      <w:r w:rsidRPr="002163A3">
        <w:rPr>
          <w:rFonts w:ascii="Times New Roman" w:hAnsi="Times New Roman" w:cs="Times New Roman"/>
          <w:i/>
          <w:spacing w:val="-2"/>
          <w:w w:val="105"/>
          <w:sz w:val="28"/>
          <w:szCs w:val="28"/>
        </w:rPr>
        <w:t>ая</w:t>
      </w:r>
      <w:r w:rsidR="00DE1053" w:rsidRPr="002163A3">
        <w:rPr>
          <w:rFonts w:ascii="Times New Roman" w:hAnsi="Times New Roman" w:cs="Times New Roman"/>
          <w:i/>
          <w:spacing w:val="-2"/>
          <w:w w:val="105"/>
          <w:sz w:val="28"/>
          <w:szCs w:val="28"/>
        </w:rPr>
        <w:t>:</w:t>
      </w:r>
    </w:p>
    <w:p w14:paraId="17E5B238" w14:textId="77777777" w:rsidR="006F64AE" w:rsidRPr="00D438F3" w:rsidRDefault="00DE1053" w:rsidP="002163A3">
      <w:pPr>
        <w:pStyle w:val="a5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воспитывать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доброжелательность,</w:t>
      </w:r>
      <w:r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желание</w:t>
      </w:r>
      <w:r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помочь</w:t>
      </w:r>
      <w:r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окружающим;</w:t>
      </w:r>
    </w:p>
    <w:p w14:paraId="61F2CD0F" w14:textId="77777777" w:rsidR="006F64AE" w:rsidRPr="00D438F3" w:rsidRDefault="00DE1053" w:rsidP="002163A3">
      <w:pPr>
        <w:pStyle w:val="a5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поощрение</w:t>
      </w:r>
      <w:r w:rsidRPr="00D438F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проявления</w:t>
      </w:r>
      <w:r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активности</w:t>
      </w:r>
      <w:r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438F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творчества.</w:t>
      </w:r>
    </w:p>
    <w:p w14:paraId="62FE0CD1" w14:textId="77777777" w:rsidR="002163A3" w:rsidRDefault="002163A3" w:rsidP="00D438F3">
      <w:pPr>
        <w:pStyle w:val="a3"/>
        <w:ind w:firstLine="510"/>
        <w:jc w:val="both"/>
        <w:rPr>
          <w:rFonts w:ascii="Times New Roman" w:hAnsi="Times New Roman" w:cs="Times New Roman"/>
          <w:b/>
          <w:bCs/>
          <w:w w:val="115"/>
          <w:sz w:val="28"/>
          <w:szCs w:val="28"/>
        </w:rPr>
      </w:pPr>
    </w:p>
    <w:p w14:paraId="012A57CE" w14:textId="23CF4E5D" w:rsidR="002163A3" w:rsidRDefault="00DE1053" w:rsidP="00D438F3">
      <w:pPr>
        <w:pStyle w:val="a3"/>
        <w:ind w:firstLine="510"/>
        <w:jc w:val="both"/>
        <w:rPr>
          <w:rFonts w:ascii="Times New Roman" w:hAnsi="Times New Roman" w:cs="Times New Roman"/>
          <w:spacing w:val="-6"/>
          <w:w w:val="115"/>
          <w:sz w:val="28"/>
          <w:szCs w:val="28"/>
        </w:rPr>
      </w:pPr>
      <w:r w:rsidRPr="002163A3">
        <w:rPr>
          <w:rFonts w:ascii="Times New Roman" w:hAnsi="Times New Roman" w:cs="Times New Roman"/>
          <w:b/>
          <w:bCs/>
          <w:w w:val="115"/>
          <w:sz w:val="28"/>
          <w:szCs w:val="28"/>
        </w:rPr>
        <w:t>Оборудование: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ноутбук,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мультимедиа,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настольная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электронная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>игра</w:t>
      </w:r>
      <w:r w:rsidR="002163A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«Знаток»,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заготовки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для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рисования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закрепление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темы.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</w:p>
    <w:p w14:paraId="22E636D5" w14:textId="77777777" w:rsidR="002163A3" w:rsidRDefault="00DE1053" w:rsidP="00D438F3">
      <w:pPr>
        <w:pStyle w:val="a3"/>
        <w:ind w:firstLine="510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2163A3">
        <w:rPr>
          <w:rFonts w:ascii="Times New Roman" w:hAnsi="Times New Roman" w:cs="Times New Roman"/>
          <w:b/>
          <w:bCs/>
          <w:w w:val="115"/>
          <w:sz w:val="28"/>
          <w:szCs w:val="28"/>
        </w:rPr>
        <w:t>Ход</w:t>
      </w:r>
      <w:r w:rsidRPr="002163A3">
        <w:rPr>
          <w:rFonts w:ascii="Times New Roman" w:hAnsi="Times New Roman" w:cs="Times New Roman"/>
          <w:b/>
          <w:bCs/>
          <w:spacing w:val="-6"/>
          <w:w w:val="115"/>
          <w:sz w:val="28"/>
          <w:szCs w:val="28"/>
        </w:rPr>
        <w:t xml:space="preserve"> </w:t>
      </w:r>
      <w:r w:rsidRPr="002163A3">
        <w:rPr>
          <w:rFonts w:ascii="Times New Roman" w:hAnsi="Times New Roman" w:cs="Times New Roman"/>
          <w:b/>
          <w:bCs/>
          <w:w w:val="115"/>
          <w:sz w:val="28"/>
          <w:szCs w:val="28"/>
        </w:rPr>
        <w:t>занятия: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</w:p>
    <w:p w14:paraId="74D256B4" w14:textId="2902EF09" w:rsidR="002163A3" w:rsidRPr="00086C43" w:rsidRDefault="002163A3" w:rsidP="00086C43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086C43">
        <w:rPr>
          <w:rStyle w:val="aa"/>
          <w:rFonts w:ascii="Times New Roman" w:hAnsi="Times New Roman" w:cs="Times New Roman"/>
          <w:sz w:val="28"/>
          <w:szCs w:val="28"/>
        </w:rPr>
        <w:t>Организационно- мотивационный момент</w:t>
      </w:r>
    </w:p>
    <w:p w14:paraId="4976D05B" w14:textId="460AAEF1" w:rsidR="006F64AE" w:rsidRP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Дети входят в группу, где выключен свет.</w:t>
      </w:r>
    </w:p>
    <w:p w14:paraId="54D9A736" w14:textId="42E50D24" w:rsidR="002163A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 w:rsidR="002163A3"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Ребята,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делают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люди,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войдя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тёмную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 xml:space="preserve">комнату? </w:t>
      </w:r>
    </w:p>
    <w:p w14:paraId="6E24131D" w14:textId="763C8D05" w:rsidR="006F64AE" w:rsidRP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 w:rsidR="002163A3">
        <w:rPr>
          <w:rFonts w:ascii="Times New Roman" w:hAnsi="Times New Roman" w:cs="Times New Roman"/>
          <w:w w:val="115"/>
          <w:sz w:val="28"/>
          <w:szCs w:val="28"/>
        </w:rPr>
        <w:t>ети</w:t>
      </w:r>
      <w:proofErr w:type="gramStart"/>
      <w:r w:rsidRPr="00D438F3">
        <w:rPr>
          <w:rFonts w:ascii="Times New Roman" w:hAnsi="Times New Roman" w:cs="Times New Roman"/>
          <w:w w:val="115"/>
          <w:sz w:val="28"/>
          <w:szCs w:val="28"/>
        </w:rPr>
        <w:t>: Включают</w:t>
      </w:r>
      <w:proofErr w:type="gramEnd"/>
      <w:r w:rsidRPr="00D438F3">
        <w:rPr>
          <w:rFonts w:ascii="Times New Roman" w:hAnsi="Times New Roman" w:cs="Times New Roman"/>
          <w:w w:val="115"/>
          <w:sz w:val="28"/>
          <w:szCs w:val="28"/>
        </w:rPr>
        <w:t xml:space="preserve"> свет</w:t>
      </w:r>
    </w:p>
    <w:p w14:paraId="78FE3A7D" w14:textId="118D6199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Правильно</w:t>
      </w:r>
      <w:proofErr w:type="gramEnd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, сделать это проще простого. Достаточно просто щелкнуть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выключателем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–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загорается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свет.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Ребята,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а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что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именно </w:t>
      </w:r>
      <w:r w:rsidR="00DE1053"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загорается?</w:t>
      </w:r>
    </w:p>
    <w:p w14:paraId="4C16D076" w14:textId="6FD2D526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0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spacing w:val="-2"/>
          <w:w w:val="110"/>
          <w:sz w:val="28"/>
          <w:szCs w:val="28"/>
        </w:rPr>
        <w:t>Лампочка</w:t>
      </w:r>
    </w:p>
    <w:p w14:paraId="22480CDF" w14:textId="492B6F9F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Верно</w:t>
      </w:r>
      <w:proofErr w:type="gramEnd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,</w:t>
      </w:r>
      <w:r w:rsidR="00DE1053" w:rsidRPr="00D438F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электрическая</w:t>
      </w:r>
      <w:r w:rsidR="00DE1053" w:rsidRPr="00D438F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лампочка.</w:t>
      </w:r>
      <w:r w:rsidR="00DE1053" w:rsidRPr="00D438F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Но</w:t>
      </w:r>
      <w:r w:rsidR="00DE1053" w:rsidRPr="00D438F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что</w:t>
      </w:r>
      <w:r w:rsidR="00DE1053" w:rsidRPr="00D438F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же</w:t>
      </w:r>
      <w:r w:rsidR="00DE1053" w:rsidRPr="00D438F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делать,</w:t>
      </w:r>
      <w:r w:rsidR="00DE1053" w:rsidRPr="00D438F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</w:t>
      </w:r>
      <w:r w:rsidR="00DE1053" w:rsidRPr="00D438F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быть,</w:t>
      </w:r>
      <w:r w:rsidR="00DE1053" w:rsidRPr="00D438F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если нет у нас электрической лампочки?</w:t>
      </w:r>
    </w:p>
    <w:p w14:paraId="41227DDC" w14:textId="1200543D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варианты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ответов.</w:t>
      </w:r>
    </w:p>
    <w:p w14:paraId="63433943" w14:textId="3CCD75A7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Ребята,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а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вам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интересно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было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бы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узнать,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раньше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люди обходились без электричества?</w:t>
      </w:r>
    </w:p>
    <w:p w14:paraId="24F89F1A" w14:textId="1BEBC86B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да</w:t>
      </w:r>
      <w:r w:rsidR="00DE1053" w:rsidRPr="00D438F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(слайд</w:t>
      </w:r>
      <w:r w:rsidR="00DE1053" w:rsidRPr="00D438F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>1)</w:t>
      </w:r>
    </w:p>
    <w:p w14:paraId="13AF4BEF" w14:textId="053C4D7F" w:rsidR="00086C43" w:rsidRPr="00086C43" w:rsidRDefault="00086C43" w:rsidP="00086C4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w w:val="115"/>
          <w:sz w:val="28"/>
          <w:szCs w:val="28"/>
        </w:rPr>
        <w:t>Основная часть</w:t>
      </w:r>
    </w:p>
    <w:p w14:paraId="70FC612A" w14:textId="246361E5" w:rsidR="006F64AE" w:rsidRPr="00D438F3" w:rsidRDefault="002163A3" w:rsidP="00086C43">
      <w:pPr>
        <w:pStyle w:val="a3"/>
        <w:ind w:left="0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Сейчас</w:t>
      </w:r>
      <w:proofErr w:type="gramEnd"/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мы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вами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совершим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путешествие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прошлое,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узнаем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как жили древние люди. 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Итак….</w:t>
      </w:r>
      <w:proofErr w:type="gramEnd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пут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ешествие начинается…</w:t>
      </w:r>
    </w:p>
    <w:p w14:paraId="41E5FD93" w14:textId="77777777" w:rsidR="002163A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Ребята,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а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где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жили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древние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люди? </w:t>
      </w:r>
    </w:p>
    <w:p w14:paraId="30D8172A" w14:textId="2EC54C4B" w:rsidR="006F64AE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В пещере (слайд 2)</w:t>
      </w:r>
    </w:p>
    <w:p w14:paraId="6D4D5567" w14:textId="6FEF04EB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Правильно</w:t>
      </w:r>
      <w:proofErr w:type="gramEnd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,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пещере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(выключается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свет,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дети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рассаживаются вокруг). Мы с вами попали в пещеру древнего человека. Как вы думаете, чем освещалось такое жилище?</w:t>
      </w:r>
    </w:p>
    <w:p w14:paraId="4AD23233" w14:textId="75F4CCD5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0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0"/>
          <w:sz w:val="28"/>
          <w:szCs w:val="28"/>
        </w:rPr>
        <w:t>Огнём,</w:t>
      </w:r>
      <w:r w:rsidR="00DE1053" w:rsidRPr="00D438F3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костром.</w:t>
      </w:r>
    </w:p>
    <w:p w14:paraId="1FDF7DBB" w14:textId="77777777" w:rsidR="002163A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Молодцы,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но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вы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думаете,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древние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люди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разжигали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огонь? </w:t>
      </w:r>
    </w:p>
    <w:p w14:paraId="7CDCAA03" w14:textId="350683F3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варианты ответов (трением камней, палок)</w:t>
      </w:r>
    </w:p>
    <w:p w14:paraId="38732CFA" w14:textId="67BA8B28" w:rsidR="006F64AE" w:rsidRPr="00086C4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Верно</w:t>
      </w:r>
      <w:proofErr w:type="gramEnd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,</w:t>
      </w:r>
      <w:r w:rsidR="00DE1053"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нашим</w:t>
      </w:r>
      <w:r w:rsidR="00DE1053"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предкам</w:t>
      </w:r>
      <w:r w:rsidR="00DE1053"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нелегко</w:t>
      </w:r>
      <w:r w:rsidR="00DE1053"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приходилось.</w:t>
      </w:r>
      <w:r w:rsidR="00DE1053"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(слайд</w:t>
      </w:r>
      <w:r w:rsidR="00DE1053"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3) </w:t>
      </w:r>
      <w:proofErr w:type="spellStart"/>
      <w:r w:rsidR="00DE1053" w:rsidRPr="00086C43">
        <w:rPr>
          <w:rFonts w:ascii="Times New Roman" w:hAnsi="Times New Roman" w:cs="Times New Roman"/>
          <w:b/>
          <w:bCs/>
          <w:spacing w:val="-2"/>
          <w:w w:val="115"/>
          <w:sz w:val="28"/>
          <w:szCs w:val="28"/>
        </w:rPr>
        <w:t>Физкульминутка</w:t>
      </w:r>
      <w:proofErr w:type="spellEnd"/>
    </w:p>
    <w:p w14:paraId="0659C518" w14:textId="77777777" w:rsid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Чтобы</w:t>
      </w:r>
      <w:r w:rsidRPr="00D438F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нам</w:t>
      </w:r>
      <w:r w:rsidRPr="00D438F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разжечь</w:t>
      </w:r>
      <w:r w:rsidRPr="00D438F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 xml:space="preserve">огонь </w:t>
      </w:r>
    </w:p>
    <w:p w14:paraId="35913E46" w14:textId="4AC518EB" w:rsidR="006F64AE" w:rsidRP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Трём ладонью о ладонь.</w:t>
      </w:r>
    </w:p>
    <w:p w14:paraId="1809A64A" w14:textId="77777777" w:rsid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 xml:space="preserve">Вдруг ладошка заискрится </w:t>
      </w:r>
    </w:p>
    <w:p w14:paraId="200ED9E6" w14:textId="3CEAD567" w:rsidR="006F64AE" w:rsidRP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И огонь наш загорится.</w:t>
      </w:r>
    </w:p>
    <w:p w14:paraId="54C8087D" w14:textId="77777777" w:rsid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Разгорелся</w:t>
      </w:r>
      <w:r w:rsidRPr="00D438F3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наш</w:t>
      </w:r>
      <w:r w:rsidRPr="00D438F3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 xml:space="preserve">огонь, </w:t>
      </w:r>
    </w:p>
    <w:p w14:paraId="74CA178E" w14:textId="453D1E81" w:rsidR="006F64AE" w:rsidRP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Ты</w:t>
      </w:r>
      <w:r w:rsidRPr="00D438F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рукой</w:t>
      </w:r>
      <w:r w:rsidRPr="00D438F3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его</w:t>
      </w:r>
      <w:r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D438F3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тр</w:t>
      </w:r>
      <w:r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онь!</w:t>
      </w:r>
    </w:p>
    <w:p w14:paraId="6A3E0CEC" w14:textId="77777777" w:rsidR="002163A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Почему</w:t>
      </w:r>
      <w:proofErr w:type="gramEnd"/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нельзя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трогать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огонь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руками,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вы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думаете? </w:t>
      </w:r>
    </w:p>
    <w:p w14:paraId="07F69BF9" w14:textId="577C8AEA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(варианты ответов)</w:t>
      </w:r>
    </w:p>
    <w:p w14:paraId="56812AEA" w14:textId="77777777" w:rsidR="002163A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Ребята,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а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что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огонь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давал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людям,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кроме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света? </w:t>
      </w:r>
    </w:p>
    <w:p w14:paraId="1ACA5CD3" w14:textId="49E1DF95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тепло; можно на огне готовить пищу.</w:t>
      </w:r>
    </w:p>
    <w:p w14:paraId="384F94E4" w14:textId="77777777" w:rsidR="002163A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Правильно</w:t>
      </w:r>
      <w:proofErr w:type="gramEnd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,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а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вспомните,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кто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находился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еще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лесу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около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людей </w:t>
      </w:r>
    </w:p>
    <w:p w14:paraId="6057DB6C" w14:textId="32F9F574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дикие животные</w:t>
      </w:r>
    </w:p>
    <w:p w14:paraId="6BE4AF79" w14:textId="77777777" w:rsidR="002163A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боятся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ли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животные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огня?</w:t>
      </w:r>
    </w:p>
    <w:p w14:paraId="2589B718" w14:textId="63F4955F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да</w:t>
      </w:r>
    </w:p>
    <w:p w14:paraId="5EBEE9A7" w14:textId="77777777" w:rsidR="002163A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значит</w:t>
      </w:r>
      <w:proofErr w:type="gramEnd"/>
      <w:r w:rsidR="00DE1053" w:rsidRPr="00D438F3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для</w:t>
      </w:r>
      <w:r w:rsidR="00DE1053" w:rsidRPr="00D438F3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чего</w:t>
      </w:r>
      <w:r w:rsidR="00DE1053" w:rsidRPr="00D438F3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еще</w:t>
      </w:r>
      <w:r w:rsidR="00DE1053" w:rsidRPr="00D438F3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служил</w:t>
      </w:r>
      <w:r w:rsidR="00DE1053" w:rsidRPr="00D438F3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огонь</w:t>
      </w:r>
    </w:p>
    <w:p w14:paraId="2F41ED09" w14:textId="3B08D7BE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чтоб отпугивать животных.</w:t>
      </w:r>
    </w:p>
    <w:p w14:paraId="0F2F3988" w14:textId="44239CDD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Всё</w:t>
      </w:r>
      <w:proofErr w:type="gramEnd"/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верно.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Но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огонь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горел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освещал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лишь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небольшую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часть</w:t>
      </w:r>
      <w:r w:rsidR="00DE1053"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пещеры. Стал человек думать, как осветить и ту часть, куда не доходит свет костра. Давайте и мы с вами подумаем</w:t>
      </w:r>
    </w:p>
    <w:p w14:paraId="21BEBFEB" w14:textId="741B6701" w:rsidR="006F64AE" w:rsidRPr="00086C4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086C43">
        <w:rPr>
          <w:rFonts w:ascii="Times New Roman" w:hAnsi="Times New Roman" w:cs="Times New Roman"/>
          <w:sz w:val="28"/>
          <w:szCs w:val="28"/>
        </w:rPr>
        <w:t xml:space="preserve"> </w:t>
      </w:r>
      <w:r w:rsidR="00DE1053" w:rsidRPr="00086C43">
        <w:rPr>
          <w:rFonts w:ascii="Times New Roman" w:hAnsi="Times New Roman" w:cs="Times New Roman"/>
          <w:sz w:val="28"/>
          <w:szCs w:val="28"/>
        </w:rPr>
        <w:t>палками,</w:t>
      </w:r>
      <w:r w:rsidR="00DE1053" w:rsidRPr="00086C43">
        <w:rPr>
          <w:rFonts w:ascii="Times New Roman" w:hAnsi="Times New Roman" w:cs="Times New Roman"/>
          <w:sz w:val="28"/>
          <w:szCs w:val="28"/>
        </w:rPr>
        <w:t xml:space="preserve"> </w:t>
      </w:r>
      <w:r w:rsidR="00DE1053" w:rsidRPr="00086C43">
        <w:rPr>
          <w:rFonts w:ascii="Times New Roman" w:hAnsi="Times New Roman" w:cs="Times New Roman"/>
          <w:sz w:val="28"/>
          <w:szCs w:val="28"/>
        </w:rPr>
        <w:t>факелами</w:t>
      </w:r>
    </w:p>
    <w:p w14:paraId="2DD565FA" w14:textId="7C73E8C2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правильно,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сначала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люди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переносили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огонь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на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палках,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факелах,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но долго ли мог гореть такой огонь? (слайд 4)</w:t>
      </w:r>
    </w:p>
    <w:p w14:paraId="6EB5E5DC" w14:textId="17CCEFD7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0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>нет</w:t>
      </w:r>
    </w:p>
    <w:p w14:paraId="5340120C" w14:textId="18CF1DAF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Для</w:t>
      </w:r>
      <w:proofErr w:type="gramEnd"/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факела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брали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толстую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палку,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дубину,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наматывали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на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один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конец жгуты, пропитанные смолой деревьев. С факелами ходили по улице и прикрепляли их к стенам – так они освещали пещеры.</w:t>
      </w:r>
    </w:p>
    <w:p w14:paraId="5C012A34" w14:textId="49C01058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Время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шло,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люди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научились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строить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для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себя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жилище.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Дальше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наше путешеств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ие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приводит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нас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крестьянскую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избу.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Чем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здесь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освещалось жилище? (слайд 5)</w:t>
      </w:r>
    </w:p>
    <w:p w14:paraId="33BCF08C" w14:textId="35E3D50E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варианты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ответов</w:t>
      </w:r>
    </w:p>
    <w:p w14:paraId="7264F4A9" w14:textId="76F7F052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правильно,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остались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костры,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которые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люди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разжигали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печи.</w:t>
      </w:r>
      <w:r w:rsidR="00DE1053"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Кроме того,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люди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стали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использовать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лучину.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вы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думаете,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на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какое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слово похоже слово «лучина»? (слайд 6)</w:t>
      </w:r>
    </w:p>
    <w:p w14:paraId="7E51AF1A" w14:textId="4735E10E" w:rsid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pacing w:val="-2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варианты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ответов</w:t>
      </w:r>
      <w:r w:rsidR="00D438F3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</w:p>
    <w:p w14:paraId="7F901FB3" w14:textId="39B1EFFC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Лучина – это тонкая деревянная щепка. Лучину делали из берёзы, потому что она горит лучше других деревьев. Один конец лучины закрепляли в специальное приспособление, которое назы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вается светцы,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другой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конец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зажигали.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Но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вы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думаете,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не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опасно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ли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было оставлять горящую лучину. Что могло произойти? Из чего были сделаны избы?</w:t>
      </w:r>
    </w:p>
    <w:p w14:paraId="571D20DE" w14:textId="528B5AA0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варианты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ответов</w:t>
      </w:r>
    </w:p>
    <w:p w14:paraId="1382D4D2" w14:textId="77C11C7E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чтобы не случился пожар, под лучину ставили корыто с водой, угольки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падали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это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корыто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затухали.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вы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думаете,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хорошо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ли освещала лучина дом? Что может испортится у человека от такого </w:t>
      </w:r>
      <w:r w:rsidR="00DE1053"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освещения?</w:t>
      </w:r>
    </w:p>
    <w:p w14:paraId="1D2B2C8C" w14:textId="4468BC61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варианты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ответов</w:t>
      </w:r>
    </w:p>
    <w:p w14:paraId="0A60F26B" w14:textId="77777777" w:rsidR="002163A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лучина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быстро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сгорала,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удобно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ли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было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такое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освещение? </w:t>
      </w:r>
    </w:p>
    <w:p w14:paraId="1C58A970" w14:textId="1A35CFD1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нет</w:t>
      </w:r>
    </w:p>
    <w:p w14:paraId="1068F878" w14:textId="004E6998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прошло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ещё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много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времени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человек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придумал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более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удобный предмет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для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освещения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–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свечу.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Вы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знаете</w:t>
      </w:r>
      <w:proofErr w:type="gramEnd"/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из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чего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делали</w:t>
      </w:r>
      <w:r w:rsidR="00DE1053" w:rsidRPr="00D438F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первые свечи? (слайд 7)</w:t>
      </w:r>
    </w:p>
    <w:p w14:paraId="2610D1B6" w14:textId="034691C5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варианты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ответов</w:t>
      </w:r>
    </w:p>
    <w:p w14:paraId="6E49FCD8" w14:textId="315F16CF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 оказывается, первые свечи делали из камыша, его обмакивали в растопленное баранье сало. Сало остывало, становилось твердым и когда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зажигали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свечку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–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она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постепенно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плавилась.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Ребята,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а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из</w:t>
      </w:r>
      <w:r w:rsidR="00DE1053"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чего делают свечи сейчас?</w:t>
      </w:r>
    </w:p>
    <w:p w14:paraId="2775E07C" w14:textId="285885D5" w:rsidR="006F64AE" w:rsidRPr="00D438F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из</w:t>
      </w:r>
      <w:r w:rsidR="00DE1053" w:rsidRPr="00D438F3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воска</w:t>
      </w:r>
    </w:p>
    <w:p w14:paraId="7031ABD1" w14:textId="595E4F96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давайте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рассмотрим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свечу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–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внутри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нее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есть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фитиль,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сделанный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из скрученных ниток. Снаружи свеча обволочена воском. Можно свечи делать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самим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придавать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им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разные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формы.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вы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думаете,</w:t>
      </w:r>
      <w:r w:rsidR="00DE1053"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удобно ли освещать помещение свечкой?</w:t>
      </w:r>
    </w:p>
    <w:p w14:paraId="5E09A4E6" w14:textId="77777777" w:rsidR="00086C4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: можно обжечься, уронить, устроить пожар, свеча дает мало света. </w:t>
      </w:r>
    </w:p>
    <w:p w14:paraId="3C9968A9" w14:textId="308D8969" w:rsidR="006F64AE" w:rsidRP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 w:rsidR="00086C43"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свечи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ставят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подсвечники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одной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сразу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несколько.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давайте мы зажжём свои свечки.</w:t>
      </w:r>
    </w:p>
    <w:p w14:paraId="6450FF6C" w14:textId="77777777" w:rsidR="006F64AE" w:rsidRPr="00D438F3" w:rsidRDefault="006F64AE" w:rsidP="00086C43">
      <w:pPr>
        <w:pStyle w:val="a3"/>
        <w:ind w:left="0" w:firstLine="369"/>
        <w:jc w:val="both"/>
        <w:rPr>
          <w:rFonts w:ascii="Times New Roman" w:hAnsi="Times New Roman" w:cs="Times New Roman"/>
          <w:sz w:val="28"/>
          <w:szCs w:val="28"/>
        </w:rPr>
      </w:pPr>
    </w:p>
    <w:p w14:paraId="1263BEE2" w14:textId="77777777" w:rsidR="006F64AE" w:rsidRPr="00086C4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86C43">
        <w:rPr>
          <w:rFonts w:ascii="Times New Roman" w:hAnsi="Times New Roman" w:cs="Times New Roman"/>
          <w:b/>
          <w:bCs/>
          <w:spacing w:val="-2"/>
          <w:w w:val="115"/>
          <w:sz w:val="28"/>
          <w:szCs w:val="28"/>
        </w:rPr>
        <w:t>Физминутка</w:t>
      </w:r>
      <w:proofErr w:type="spellEnd"/>
    </w:p>
    <w:p w14:paraId="179EA61E" w14:textId="77777777" w:rsidR="006F64AE" w:rsidRPr="00D438F3" w:rsidRDefault="00DE1053" w:rsidP="00086C43">
      <w:pPr>
        <w:pStyle w:val="a5"/>
        <w:numPr>
          <w:ilvl w:val="0"/>
          <w:numId w:val="2"/>
        </w:numPr>
        <w:tabs>
          <w:tab w:val="left" w:pos="387"/>
        </w:tabs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Упражнение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«ОГОНЕК»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-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руки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сомкнуть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ладонях,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поднять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вверх, плавно шевелить, имити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руя огонь.</w:t>
      </w:r>
    </w:p>
    <w:p w14:paraId="3C578159" w14:textId="77777777" w:rsidR="006F64AE" w:rsidRPr="00D438F3" w:rsidRDefault="00DE1053" w:rsidP="00086C43">
      <w:pPr>
        <w:pStyle w:val="a5"/>
        <w:numPr>
          <w:ilvl w:val="0"/>
          <w:numId w:val="2"/>
        </w:numPr>
        <w:tabs>
          <w:tab w:val="left" w:pos="387"/>
        </w:tabs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Упражнение</w:t>
      </w:r>
      <w:r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«СВЕЧА</w:t>
      </w:r>
      <w:r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ГОРИТ»</w:t>
      </w:r>
      <w:r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-</w:t>
      </w:r>
      <w:r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медленно</w:t>
      </w:r>
      <w:r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опускаем</w:t>
      </w:r>
      <w:r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части</w:t>
      </w:r>
      <w:r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тела</w:t>
      </w:r>
      <w:r w:rsidRPr="00D438F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вниз, начиная с поднятых рук и приседаем, имитируем таяние свечи.</w:t>
      </w:r>
    </w:p>
    <w:p w14:paraId="040A12DF" w14:textId="77777777" w:rsidR="006F64AE" w:rsidRPr="00D438F3" w:rsidRDefault="00DE1053" w:rsidP="00086C43">
      <w:pPr>
        <w:pStyle w:val="a5"/>
        <w:numPr>
          <w:ilvl w:val="0"/>
          <w:numId w:val="2"/>
        </w:numPr>
        <w:tabs>
          <w:tab w:val="left" w:pos="387"/>
        </w:tabs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Упражнение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«ЗАДУВАЕМ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СВЕЧУ»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-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дуем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огоньки,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друг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друга, имитируем задувание свечи.</w:t>
      </w:r>
    </w:p>
    <w:p w14:paraId="118298D5" w14:textId="73304941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Молодцы!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Вот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какие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свечи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мы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вами</w:t>
      </w:r>
      <w:r w:rsidR="00DE1053" w:rsidRPr="00D438F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зажгли!</w:t>
      </w:r>
    </w:p>
    <w:p w14:paraId="5A2DD01C" w14:textId="77777777" w:rsidR="006F64AE" w:rsidRP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Слушаем, что было дальше… люди хотели придумать более удобное освещение для своего жилья. Со временем они научились делать из нефти</w:t>
      </w:r>
      <w:r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керосин</w:t>
      </w:r>
      <w:r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(горючая</w:t>
      </w:r>
      <w:r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жидкость)</w:t>
      </w:r>
      <w:r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придумали</w:t>
      </w:r>
      <w:r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керосиновые</w:t>
      </w:r>
      <w:r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лампы.</w:t>
      </w:r>
    </w:p>
    <w:p w14:paraId="4B15B3AA" w14:textId="77777777" w:rsidR="006F64AE" w:rsidRP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Внутри такой лампы был тоже фитиль, к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ак и у свечи, но закрыто стеклом.</w:t>
      </w:r>
      <w:r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Керосиновая</w:t>
      </w:r>
      <w:r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лампа</w:t>
      </w:r>
      <w:r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горела</w:t>
      </w:r>
      <w:r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ярче</w:t>
      </w:r>
      <w:r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свечи,</w:t>
      </w:r>
      <w:r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но</w:t>
      </w:r>
      <w:r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удобна</w:t>
      </w:r>
      <w:r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ли</w:t>
      </w:r>
      <w:r w:rsidRPr="00D438F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была такая лампа? (слайд 8, 9)</w:t>
      </w:r>
    </w:p>
    <w:p w14:paraId="1A9A53A2" w14:textId="25783046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0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0"/>
          <w:sz w:val="28"/>
          <w:szCs w:val="28"/>
        </w:rPr>
        <w:t>могли</w:t>
      </w:r>
      <w:r w:rsidR="00DE1053" w:rsidRPr="00D438F3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0"/>
          <w:sz w:val="28"/>
          <w:szCs w:val="28"/>
        </w:rPr>
        <w:t>уронить,</w:t>
      </w:r>
      <w:r w:rsidR="00DE1053" w:rsidRPr="00D438F3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0"/>
          <w:sz w:val="28"/>
          <w:szCs w:val="28"/>
        </w:rPr>
        <w:t>обжечься,</w:t>
      </w:r>
      <w:r w:rsidR="00DE1053" w:rsidRPr="00D438F3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0"/>
          <w:sz w:val="28"/>
          <w:szCs w:val="28"/>
        </w:rPr>
        <w:t>мог</w:t>
      </w:r>
      <w:r w:rsidR="00DE1053" w:rsidRPr="00D438F3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0"/>
          <w:sz w:val="28"/>
          <w:szCs w:val="28"/>
        </w:rPr>
        <w:t>случиться</w:t>
      </w:r>
      <w:r w:rsidR="00DE1053" w:rsidRPr="00D438F3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spacing w:val="-2"/>
          <w:w w:val="110"/>
          <w:sz w:val="28"/>
          <w:szCs w:val="28"/>
        </w:rPr>
        <w:t>пожар.</w:t>
      </w:r>
    </w:p>
    <w:p w14:paraId="2D871D48" w14:textId="5D2641E2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Прошло</w:t>
      </w:r>
      <w:proofErr w:type="gramEnd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 много лет… и вот появилось электричество. Русский изобретатель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Александр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Лодыгин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создал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совершенно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новый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удобный способ освещения жилья, а какой способ, отгадайте сами:</w:t>
      </w:r>
    </w:p>
    <w:p w14:paraId="337B2C2C" w14:textId="77777777" w:rsidR="006F64AE" w:rsidRP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Дом</w:t>
      </w:r>
      <w:r w:rsidRPr="00D438F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D438F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стеклянный</w:t>
      </w:r>
      <w:r w:rsidRPr="00D438F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 xml:space="preserve">пузырёк, </w:t>
      </w:r>
      <w:proofErr w:type="gramStart"/>
      <w:r w:rsidRPr="00D438F3">
        <w:rPr>
          <w:rFonts w:ascii="Times New Roman" w:hAnsi="Times New Roman" w:cs="Times New Roman"/>
          <w:w w:val="115"/>
          <w:sz w:val="28"/>
          <w:szCs w:val="28"/>
        </w:rPr>
        <w:t>А</w:t>
      </w:r>
      <w:proofErr w:type="gramEnd"/>
      <w:r w:rsidRPr="00D438F3">
        <w:rPr>
          <w:rFonts w:ascii="Times New Roman" w:hAnsi="Times New Roman" w:cs="Times New Roman"/>
          <w:w w:val="115"/>
          <w:sz w:val="28"/>
          <w:szCs w:val="28"/>
        </w:rPr>
        <w:t xml:space="preserve"> живёт в нём огонёк.</w:t>
      </w:r>
    </w:p>
    <w:p w14:paraId="175A65BC" w14:textId="77777777" w:rsidR="006F64AE" w:rsidRP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Днём</w:t>
      </w:r>
      <w:r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он</w:t>
      </w:r>
      <w:r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спит,</w:t>
      </w:r>
      <w:r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проснётся Ярким пламенем зажжется.</w:t>
      </w:r>
    </w:p>
    <w:p w14:paraId="01FD974C" w14:textId="02677965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лампочка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(слайд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10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>)</w:t>
      </w:r>
      <w:proofErr w:type="gramEnd"/>
    </w:p>
    <w:p w14:paraId="78A1E259" w14:textId="4BC682CC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Правильно</w:t>
      </w:r>
      <w:proofErr w:type="gramEnd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,</w:t>
      </w:r>
      <w:r w:rsidR="00DE1053" w:rsidRPr="00D438F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молодцы,</w:t>
      </w:r>
      <w:r w:rsidR="00DE1053" w:rsidRPr="00D438F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ребята.</w:t>
      </w:r>
      <w:r w:rsidR="00DE1053" w:rsidRPr="00D438F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А</w:t>
      </w:r>
      <w:r w:rsidR="00DE1053" w:rsidRPr="00D438F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что</w:t>
      </w:r>
      <w:r w:rsidR="00DE1053" w:rsidRPr="00D438F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освещает</w:t>
      </w:r>
      <w:r w:rsidR="00DE1053" w:rsidRPr="00D438F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электрическая лампочка, давайте вспомним, где мы можем её увидеть?</w:t>
      </w:r>
    </w:p>
    <w:p w14:paraId="757562D2" w14:textId="23730EB6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0"/>
          <w:sz w:val="28"/>
          <w:szCs w:val="28"/>
        </w:rPr>
        <w:t xml:space="preserve">: квартиры, садик, улицы, больницы, холодильник, микроволновка,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духовка, игрушки и т.п.</w:t>
      </w:r>
    </w:p>
    <w:p w14:paraId="543C2FD9" w14:textId="78ABF60E" w:rsid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ярко ли светит лампочка? Безопасна ли работает лампочка?</w:t>
      </w:r>
    </w:p>
    <w:p w14:paraId="335D1830" w14:textId="43D514A4" w:rsidR="006F64AE" w:rsidRP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2163A3"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 w:rsidR="002163A3">
        <w:rPr>
          <w:rFonts w:ascii="Times New Roman" w:hAnsi="Times New Roman" w:cs="Times New Roman"/>
          <w:w w:val="115"/>
          <w:sz w:val="28"/>
          <w:szCs w:val="28"/>
        </w:rPr>
        <w:t>ети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: варианты ответ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ов</w:t>
      </w:r>
    </w:p>
    <w:p w14:paraId="5AE85561" w14:textId="6AC6C562" w:rsid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какие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вы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знаете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способы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включения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лампочки? </w:t>
      </w:r>
    </w:p>
    <w:p w14:paraId="1575B3B2" w14:textId="3FED407E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от выключателя, от хлопка, от движения</w:t>
      </w:r>
    </w:p>
    <w:p w14:paraId="5F7B675D" w14:textId="1F460124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Какие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правила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надо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соблюдать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при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включении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или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при</w:t>
      </w:r>
      <w:r w:rsidR="00DE1053" w:rsidRPr="00D438F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 xml:space="preserve">включенной </w:t>
      </w:r>
      <w:r w:rsidR="00DE1053"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лампочке?</w:t>
      </w:r>
    </w:p>
    <w:p w14:paraId="1C39415D" w14:textId="204E649F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>
        <w:rPr>
          <w:rFonts w:ascii="Times New Roman" w:hAnsi="Times New Roman" w:cs="Times New Roman"/>
          <w:w w:val="115"/>
          <w:sz w:val="28"/>
          <w:szCs w:val="28"/>
        </w:rPr>
        <w:t>ети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 нельзя трогать лампочку мокрыми руками, брызгать её водой, кидать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предметы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вверх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(в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люстру),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выкручивать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включенную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лампочку, и т.п.</w:t>
      </w:r>
    </w:p>
    <w:p w14:paraId="5B8D59CF" w14:textId="5D3E7BE1" w:rsidR="006F64AE" w:rsidRPr="00D438F3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давайте</w:t>
      </w:r>
      <w:r w:rsidR="00DE1053" w:rsidRPr="00D438F3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рассмотрим</w:t>
      </w:r>
      <w:r w:rsidR="00086C43">
        <w:rPr>
          <w:rFonts w:ascii="Times New Roman" w:hAnsi="Times New Roman" w:cs="Times New Roman"/>
          <w:w w:val="115"/>
          <w:sz w:val="28"/>
          <w:szCs w:val="28"/>
        </w:rPr>
        <w:t xml:space="preserve">,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устроена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лампочка: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(слайд</w:t>
      </w:r>
      <w:r w:rsidR="00DE1053" w:rsidRPr="00D438F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>11)</w:t>
      </w:r>
    </w:p>
    <w:p w14:paraId="58BB4FE9" w14:textId="77777777" w:rsidR="006F64AE" w:rsidRPr="00D438F3" w:rsidRDefault="00DE1053" w:rsidP="00086C43">
      <w:pPr>
        <w:pStyle w:val="a5"/>
        <w:numPr>
          <w:ilvl w:val="0"/>
          <w:numId w:val="1"/>
        </w:numPr>
        <w:tabs>
          <w:tab w:val="left" w:pos="233"/>
        </w:tabs>
        <w:ind w:left="233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стеклянный</w:t>
      </w:r>
      <w:r w:rsidRPr="00D438F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баллончик</w:t>
      </w:r>
    </w:p>
    <w:p w14:paraId="24F58533" w14:textId="77777777" w:rsidR="006F64AE" w:rsidRPr="00D438F3" w:rsidRDefault="00DE1053" w:rsidP="00086C43">
      <w:pPr>
        <w:pStyle w:val="a5"/>
        <w:numPr>
          <w:ilvl w:val="0"/>
          <w:numId w:val="1"/>
        </w:numPr>
        <w:tabs>
          <w:tab w:val="left" w:pos="233"/>
        </w:tabs>
        <w:ind w:left="233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0"/>
          <w:sz w:val="28"/>
          <w:szCs w:val="28"/>
        </w:rPr>
        <w:t>металлический</w:t>
      </w:r>
      <w:r w:rsidRPr="00D438F3">
        <w:rPr>
          <w:rFonts w:ascii="Times New Roman" w:hAnsi="Times New Roman" w:cs="Times New Roman"/>
          <w:spacing w:val="6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цоколь</w:t>
      </w:r>
    </w:p>
    <w:p w14:paraId="7A03AA0D" w14:textId="77777777" w:rsidR="006F64AE" w:rsidRPr="00D438F3" w:rsidRDefault="00DE1053" w:rsidP="00086C43">
      <w:pPr>
        <w:pStyle w:val="a5"/>
        <w:numPr>
          <w:ilvl w:val="0"/>
          <w:numId w:val="1"/>
        </w:numPr>
        <w:tabs>
          <w:tab w:val="left" w:pos="233"/>
        </w:tabs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тоненькая</w:t>
      </w:r>
      <w:r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вольфрамовая</w:t>
      </w:r>
      <w:r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нить</w:t>
      </w:r>
      <w:r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виде</w:t>
      </w:r>
      <w:r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спиральки.</w:t>
      </w:r>
      <w:r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Когда</w:t>
      </w:r>
      <w:r w:rsidRPr="00D438F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лампочка включается,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спиралька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нагревается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ярко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светит.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Теперь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D438F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 xml:space="preserve">наших домах много разных светильников, какие вы еще знаете? Давайте рассмотрим слайды. (слайд12, 13, 14, 15, </w:t>
      </w:r>
      <w:proofErr w:type="gramStart"/>
      <w:r w:rsidRPr="00D438F3">
        <w:rPr>
          <w:rFonts w:ascii="Times New Roman" w:hAnsi="Times New Roman" w:cs="Times New Roman"/>
          <w:w w:val="115"/>
          <w:sz w:val="28"/>
          <w:szCs w:val="28"/>
        </w:rPr>
        <w:t>16 )</w:t>
      </w:r>
      <w:proofErr w:type="gramEnd"/>
    </w:p>
    <w:p w14:paraId="799F9B39" w14:textId="4E7A91E0" w:rsidR="006F64AE" w:rsidRPr="00D438F3" w:rsidRDefault="00DE1053" w:rsidP="00086C43">
      <w:pPr>
        <w:pStyle w:val="a3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Д</w:t>
      </w:r>
      <w:r w:rsidR="002163A3">
        <w:rPr>
          <w:rFonts w:ascii="Times New Roman" w:hAnsi="Times New Roman" w:cs="Times New Roman"/>
          <w:w w:val="115"/>
          <w:sz w:val="28"/>
          <w:szCs w:val="28"/>
        </w:rPr>
        <w:t>ети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Pr="00D438F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варианты</w:t>
      </w:r>
      <w:r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spacing w:val="-2"/>
          <w:w w:val="115"/>
          <w:sz w:val="28"/>
          <w:szCs w:val="28"/>
        </w:rPr>
        <w:t>ответов</w:t>
      </w:r>
    </w:p>
    <w:p w14:paraId="7B12C620" w14:textId="412348BF" w:rsidR="006F64AE" w:rsidRDefault="002163A3" w:rsidP="00086C43">
      <w:pPr>
        <w:pStyle w:val="a3"/>
        <w:ind w:firstLine="36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А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теперь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я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вам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предлагаю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самим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сделать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схему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включения</w:t>
      </w:r>
      <w:r w:rsidR="00DE1053" w:rsidRPr="00D438F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лампочки с помощью электронной игры «ЗНАТОК»</w:t>
      </w:r>
    </w:p>
    <w:p w14:paraId="01AA9158" w14:textId="03ED6ACF" w:rsidR="00086C43" w:rsidRPr="00086C43" w:rsidRDefault="00086C43" w:rsidP="00086C43">
      <w:pPr>
        <w:pStyle w:val="a3"/>
        <w:ind w:firstLine="3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C43">
        <w:rPr>
          <w:rFonts w:ascii="Times New Roman" w:hAnsi="Times New Roman" w:cs="Times New Roman"/>
          <w:b/>
          <w:bCs/>
          <w:w w:val="115"/>
          <w:sz w:val="28"/>
          <w:szCs w:val="28"/>
        </w:rPr>
        <w:t>Практическое задание</w:t>
      </w:r>
    </w:p>
    <w:p w14:paraId="25D7F324" w14:textId="77777777" w:rsidR="00D438F3" w:rsidRDefault="00DE1053" w:rsidP="00086C43">
      <w:pPr>
        <w:pStyle w:val="a3"/>
        <w:tabs>
          <w:tab w:val="left" w:pos="1205"/>
        </w:tabs>
        <w:ind w:firstLine="369"/>
        <w:jc w:val="both"/>
        <w:rPr>
          <w:rFonts w:ascii="Times New Roman" w:hAnsi="Times New Roman" w:cs="Times New Roman"/>
          <w:spacing w:val="-6"/>
          <w:w w:val="115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(дети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помощью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воспитателя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собирают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схему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438F3">
        <w:rPr>
          <w:rFonts w:ascii="Times New Roman" w:hAnsi="Times New Roman" w:cs="Times New Roman"/>
          <w:w w:val="115"/>
          <w:sz w:val="28"/>
          <w:szCs w:val="28"/>
        </w:rPr>
        <w:t>лампочки)</w:t>
      </w:r>
      <w:r w:rsidRPr="00D438F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</w:p>
    <w:p w14:paraId="60532198" w14:textId="5FCF273D" w:rsidR="00086C43" w:rsidRPr="00086C43" w:rsidRDefault="00086C43" w:rsidP="0008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w w:val="115"/>
          <w:sz w:val="28"/>
          <w:szCs w:val="28"/>
        </w:rPr>
        <w:t>3. Рефлексия</w:t>
      </w:r>
    </w:p>
    <w:p w14:paraId="55B99599" w14:textId="4D51FB84" w:rsidR="006F64AE" w:rsidRPr="00D438F3" w:rsidRDefault="002163A3" w:rsidP="00086C43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38F3">
        <w:rPr>
          <w:rFonts w:ascii="Times New Roman" w:hAnsi="Times New Roman" w:cs="Times New Roman"/>
          <w:w w:val="115"/>
          <w:sz w:val="28"/>
          <w:szCs w:val="28"/>
        </w:rPr>
        <w:t>В</w:t>
      </w:r>
      <w:r>
        <w:rPr>
          <w:rFonts w:ascii="Times New Roman" w:hAnsi="Times New Roman" w:cs="Times New Roman"/>
          <w:w w:val="115"/>
          <w:sz w:val="28"/>
          <w:szCs w:val="28"/>
        </w:rPr>
        <w:t>оспитатель</w:t>
      </w:r>
      <w:proofErr w:type="gramStart"/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: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Что</w:t>
      </w:r>
      <w:proofErr w:type="gramEnd"/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было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интересно?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Как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вы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считаете,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для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чего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мы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должны</w:t>
      </w:r>
      <w:r w:rsidR="00DE1053" w:rsidRPr="00D438F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="00DE1053" w:rsidRPr="00D438F3">
        <w:rPr>
          <w:rFonts w:ascii="Times New Roman" w:hAnsi="Times New Roman" w:cs="Times New Roman"/>
          <w:w w:val="115"/>
          <w:sz w:val="28"/>
          <w:szCs w:val="28"/>
        </w:rPr>
        <w:t>знать историю лампочки? Молодцы</w:t>
      </w:r>
    </w:p>
    <w:p w14:paraId="4BACF5FC" w14:textId="2633BD56" w:rsidR="006F64AE" w:rsidRPr="00D438F3" w:rsidRDefault="006F64AE" w:rsidP="00D438F3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7CD3BF0D" w14:textId="29F352E7" w:rsidR="006F64AE" w:rsidRPr="00D438F3" w:rsidRDefault="006F64AE" w:rsidP="00D438F3">
      <w:pPr>
        <w:pStyle w:val="a3"/>
        <w:ind w:left="5102" w:firstLine="510"/>
        <w:jc w:val="both"/>
        <w:rPr>
          <w:rFonts w:ascii="Times New Roman" w:hAnsi="Times New Roman" w:cs="Times New Roman"/>
          <w:sz w:val="28"/>
          <w:szCs w:val="28"/>
        </w:rPr>
      </w:pPr>
    </w:p>
    <w:sectPr w:rsidR="006F64AE" w:rsidRPr="00D438F3" w:rsidSect="00086C43">
      <w:headerReference w:type="default" r:id="rId10"/>
      <w:footerReference w:type="default" r:id="rId11"/>
      <w:pgSz w:w="11910" w:h="16840"/>
      <w:pgMar w:top="851" w:right="851" w:bottom="851" w:left="1418" w:header="278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9F178" w14:textId="77777777" w:rsidR="00DE1053" w:rsidRDefault="00DE1053">
      <w:r>
        <w:separator/>
      </w:r>
    </w:p>
  </w:endnote>
  <w:endnote w:type="continuationSeparator" w:id="0">
    <w:p w14:paraId="5176F836" w14:textId="77777777" w:rsidR="00DE1053" w:rsidRDefault="00DE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AF6E" w14:textId="6DB816E0" w:rsidR="006F64AE" w:rsidRDefault="006F64AE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3B94" w14:textId="77777777" w:rsidR="00DE1053" w:rsidRDefault="00DE1053">
      <w:r>
        <w:separator/>
      </w:r>
    </w:p>
  </w:footnote>
  <w:footnote w:type="continuationSeparator" w:id="0">
    <w:p w14:paraId="45A6AAF2" w14:textId="77777777" w:rsidR="00DE1053" w:rsidRDefault="00DE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F24A" w14:textId="1FF3687E" w:rsidR="006F64AE" w:rsidRDefault="006F64AE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969"/>
    <w:multiLevelType w:val="hybridMultilevel"/>
    <w:tmpl w:val="BA32AC0E"/>
    <w:lvl w:ilvl="0" w:tplc="125817E6">
      <w:start w:val="1"/>
      <w:numFmt w:val="decimal"/>
      <w:lvlText w:val="%1."/>
      <w:lvlJc w:val="left"/>
      <w:pPr>
        <w:ind w:left="57" w:hanging="33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6"/>
        <w:szCs w:val="26"/>
        <w:lang w:val="ru-RU" w:eastAsia="en-US" w:bidi="ar-SA"/>
      </w:rPr>
    </w:lvl>
    <w:lvl w:ilvl="1" w:tplc="2D36ED04">
      <w:numFmt w:val="bullet"/>
      <w:lvlText w:val="•"/>
      <w:lvlJc w:val="left"/>
      <w:pPr>
        <w:ind w:left="1074" w:hanging="331"/>
      </w:pPr>
      <w:rPr>
        <w:rFonts w:hint="default"/>
        <w:lang w:val="ru-RU" w:eastAsia="en-US" w:bidi="ar-SA"/>
      </w:rPr>
    </w:lvl>
    <w:lvl w:ilvl="2" w:tplc="334E8E12">
      <w:numFmt w:val="bullet"/>
      <w:lvlText w:val="•"/>
      <w:lvlJc w:val="left"/>
      <w:pPr>
        <w:ind w:left="2089" w:hanging="331"/>
      </w:pPr>
      <w:rPr>
        <w:rFonts w:hint="default"/>
        <w:lang w:val="ru-RU" w:eastAsia="en-US" w:bidi="ar-SA"/>
      </w:rPr>
    </w:lvl>
    <w:lvl w:ilvl="3" w:tplc="D93ECFC4">
      <w:numFmt w:val="bullet"/>
      <w:lvlText w:val="•"/>
      <w:lvlJc w:val="left"/>
      <w:pPr>
        <w:ind w:left="3103" w:hanging="331"/>
      </w:pPr>
      <w:rPr>
        <w:rFonts w:hint="default"/>
        <w:lang w:val="ru-RU" w:eastAsia="en-US" w:bidi="ar-SA"/>
      </w:rPr>
    </w:lvl>
    <w:lvl w:ilvl="4" w:tplc="44C6D76A">
      <w:numFmt w:val="bullet"/>
      <w:lvlText w:val="•"/>
      <w:lvlJc w:val="left"/>
      <w:pPr>
        <w:ind w:left="4118" w:hanging="331"/>
      </w:pPr>
      <w:rPr>
        <w:rFonts w:hint="default"/>
        <w:lang w:val="ru-RU" w:eastAsia="en-US" w:bidi="ar-SA"/>
      </w:rPr>
    </w:lvl>
    <w:lvl w:ilvl="5" w:tplc="99FE1B0A">
      <w:numFmt w:val="bullet"/>
      <w:lvlText w:val="•"/>
      <w:lvlJc w:val="left"/>
      <w:pPr>
        <w:ind w:left="5132" w:hanging="331"/>
      </w:pPr>
      <w:rPr>
        <w:rFonts w:hint="default"/>
        <w:lang w:val="ru-RU" w:eastAsia="en-US" w:bidi="ar-SA"/>
      </w:rPr>
    </w:lvl>
    <w:lvl w:ilvl="6" w:tplc="AC085F36">
      <w:numFmt w:val="bullet"/>
      <w:lvlText w:val="•"/>
      <w:lvlJc w:val="left"/>
      <w:pPr>
        <w:ind w:left="6147" w:hanging="331"/>
      </w:pPr>
      <w:rPr>
        <w:rFonts w:hint="default"/>
        <w:lang w:val="ru-RU" w:eastAsia="en-US" w:bidi="ar-SA"/>
      </w:rPr>
    </w:lvl>
    <w:lvl w:ilvl="7" w:tplc="08E8E886">
      <w:numFmt w:val="bullet"/>
      <w:lvlText w:val="•"/>
      <w:lvlJc w:val="left"/>
      <w:pPr>
        <w:ind w:left="7161" w:hanging="331"/>
      </w:pPr>
      <w:rPr>
        <w:rFonts w:hint="default"/>
        <w:lang w:val="ru-RU" w:eastAsia="en-US" w:bidi="ar-SA"/>
      </w:rPr>
    </w:lvl>
    <w:lvl w:ilvl="8" w:tplc="05307E1C">
      <w:numFmt w:val="bullet"/>
      <w:lvlText w:val="•"/>
      <w:lvlJc w:val="left"/>
      <w:pPr>
        <w:ind w:left="8176" w:hanging="331"/>
      </w:pPr>
      <w:rPr>
        <w:rFonts w:hint="default"/>
        <w:lang w:val="ru-RU" w:eastAsia="en-US" w:bidi="ar-SA"/>
      </w:rPr>
    </w:lvl>
  </w:abstractNum>
  <w:abstractNum w:abstractNumId="1" w15:restartNumberingAfterBreak="0">
    <w:nsid w:val="30E50CDA"/>
    <w:multiLevelType w:val="hybridMultilevel"/>
    <w:tmpl w:val="8A0EBED6"/>
    <w:lvl w:ilvl="0" w:tplc="BF48CE28">
      <w:numFmt w:val="bullet"/>
      <w:lvlText w:val="-"/>
      <w:lvlJc w:val="left"/>
      <w:pPr>
        <w:ind w:left="57" w:hanging="17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7494E2D0">
      <w:numFmt w:val="bullet"/>
      <w:lvlText w:val="•"/>
      <w:lvlJc w:val="left"/>
      <w:pPr>
        <w:ind w:left="1074" w:hanging="177"/>
      </w:pPr>
      <w:rPr>
        <w:rFonts w:hint="default"/>
        <w:lang w:val="ru-RU" w:eastAsia="en-US" w:bidi="ar-SA"/>
      </w:rPr>
    </w:lvl>
    <w:lvl w:ilvl="2" w:tplc="FF90FA1E">
      <w:numFmt w:val="bullet"/>
      <w:lvlText w:val="•"/>
      <w:lvlJc w:val="left"/>
      <w:pPr>
        <w:ind w:left="2089" w:hanging="177"/>
      </w:pPr>
      <w:rPr>
        <w:rFonts w:hint="default"/>
        <w:lang w:val="ru-RU" w:eastAsia="en-US" w:bidi="ar-SA"/>
      </w:rPr>
    </w:lvl>
    <w:lvl w:ilvl="3" w:tplc="014E7814">
      <w:numFmt w:val="bullet"/>
      <w:lvlText w:val="•"/>
      <w:lvlJc w:val="left"/>
      <w:pPr>
        <w:ind w:left="3103" w:hanging="177"/>
      </w:pPr>
      <w:rPr>
        <w:rFonts w:hint="default"/>
        <w:lang w:val="ru-RU" w:eastAsia="en-US" w:bidi="ar-SA"/>
      </w:rPr>
    </w:lvl>
    <w:lvl w:ilvl="4" w:tplc="F198DA36">
      <w:numFmt w:val="bullet"/>
      <w:lvlText w:val="•"/>
      <w:lvlJc w:val="left"/>
      <w:pPr>
        <w:ind w:left="4118" w:hanging="177"/>
      </w:pPr>
      <w:rPr>
        <w:rFonts w:hint="default"/>
        <w:lang w:val="ru-RU" w:eastAsia="en-US" w:bidi="ar-SA"/>
      </w:rPr>
    </w:lvl>
    <w:lvl w:ilvl="5" w:tplc="CFE4FFD8">
      <w:numFmt w:val="bullet"/>
      <w:lvlText w:val="•"/>
      <w:lvlJc w:val="left"/>
      <w:pPr>
        <w:ind w:left="5132" w:hanging="177"/>
      </w:pPr>
      <w:rPr>
        <w:rFonts w:hint="default"/>
        <w:lang w:val="ru-RU" w:eastAsia="en-US" w:bidi="ar-SA"/>
      </w:rPr>
    </w:lvl>
    <w:lvl w:ilvl="6" w:tplc="AC4C5422">
      <w:numFmt w:val="bullet"/>
      <w:lvlText w:val="•"/>
      <w:lvlJc w:val="left"/>
      <w:pPr>
        <w:ind w:left="6147" w:hanging="177"/>
      </w:pPr>
      <w:rPr>
        <w:rFonts w:hint="default"/>
        <w:lang w:val="ru-RU" w:eastAsia="en-US" w:bidi="ar-SA"/>
      </w:rPr>
    </w:lvl>
    <w:lvl w:ilvl="7" w:tplc="0B168B8C">
      <w:numFmt w:val="bullet"/>
      <w:lvlText w:val="•"/>
      <w:lvlJc w:val="left"/>
      <w:pPr>
        <w:ind w:left="7161" w:hanging="177"/>
      </w:pPr>
      <w:rPr>
        <w:rFonts w:hint="default"/>
        <w:lang w:val="ru-RU" w:eastAsia="en-US" w:bidi="ar-SA"/>
      </w:rPr>
    </w:lvl>
    <w:lvl w:ilvl="8" w:tplc="EA764058">
      <w:numFmt w:val="bullet"/>
      <w:lvlText w:val="•"/>
      <w:lvlJc w:val="left"/>
      <w:pPr>
        <w:ind w:left="8176" w:hanging="177"/>
      </w:pPr>
      <w:rPr>
        <w:rFonts w:hint="default"/>
        <w:lang w:val="ru-RU" w:eastAsia="en-US" w:bidi="ar-SA"/>
      </w:rPr>
    </w:lvl>
  </w:abstractNum>
  <w:abstractNum w:abstractNumId="2" w15:restartNumberingAfterBreak="0">
    <w:nsid w:val="31E962CD"/>
    <w:multiLevelType w:val="hybridMultilevel"/>
    <w:tmpl w:val="582E5768"/>
    <w:lvl w:ilvl="0" w:tplc="CAD27058">
      <w:start w:val="1"/>
      <w:numFmt w:val="decimal"/>
      <w:lvlText w:val="%1."/>
      <w:lvlJc w:val="left"/>
      <w:pPr>
        <w:ind w:left="387" w:hanging="331"/>
        <w:jc w:val="right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107"/>
        <w:sz w:val="26"/>
        <w:szCs w:val="26"/>
        <w:lang w:val="ru-RU" w:eastAsia="en-US" w:bidi="ar-SA"/>
      </w:rPr>
    </w:lvl>
    <w:lvl w:ilvl="1" w:tplc="5150C508">
      <w:numFmt w:val="bullet"/>
      <w:lvlText w:val="-"/>
      <w:lvlJc w:val="left"/>
      <w:pPr>
        <w:ind w:left="57" w:hanging="17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71C28176">
      <w:numFmt w:val="bullet"/>
      <w:lvlText w:val="•"/>
      <w:lvlJc w:val="left"/>
      <w:pPr>
        <w:ind w:left="380" w:hanging="177"/>
      </w:pPr>
      <w:rPr>
        <w:rFonts w:hint="default"/>
        <w:lang w:val="ru-RU" w:eastAsia="en-US" w:bidi="ar-SA"/>
      </w:rPr>
    </w:lvl>
    <w:lvl w:ilvl="3" w:tplc="2730CF88">
      <w:numFmt w:val="bullet"/>
      <w:lvlText w:val="•"/>
      <w:lvlJc w:val="left"/>
      <w:pPr>
        <w:ind w:left="1608" w:hanging="177"/>
      </w:pPr>
      <w:rPr>
        <w:rFonts w:hint="default"/>
        <w:lang w:val="ru-RU" w:eastAsia="en-US" w:bidi="ar-SA"/>
      </w:rPr>
    </w:lvl>
    <w:lvl w:ilvl="4" w:tplc="50681F6A">
      <w:numFmt w:val="bullet"/>
      <w:lvlText w:val="•"/>
      <w:lvlJc w:val="left"/>
      <w:pPr>
        <w:ind w:left="2836" w:hanging="177"/>
      </w:pPr>
      <w:rPr>
        <w:rFonts w:hint="default"/>
        <w:lang w:val="ru-RU" w:eastAsia="en-US" w:bidi="ar-SA"/>
      </w:rPr>
    </w:lvl>
    <w:lvl w:ilvl="5" w:tplc="82BAA464">
      <w:numFmt w:val="bullet"/>
      <w:lvlText w:val="•"/>
      <w:lvlJc w:val="left"/>
      <w:pPr>
        <w:ind w:left="4064" w:hanging="177"/>
      </w:pPr>
      <w:rPr>
        <w:rFonts w:hint="default"/>
        <w:lang w:val="ru-RU" w:eastAsia="en-US" w:bidi="ar-SA"/>
      </w:rPr>
    </w:lvl>
    <w:lvl w:ilvl="6" w:tplc="F82C5374">
      <w:numFmt w:val="bullet"/>
      <w:lvlText w:val="•"/>
      <w:lvlJc w:val="left"/>
      <w:pPr>
        <w:ind w:left="5292" w:hanging="177"/>
      </w:pPr>
      <w:rPr>
        <w:rFonts w:hint="default"/>
        <w:lang w:val="ru-RU" w:eastAsia="en-US" w:bidi="ar-SA"/>
      </w:rPr>
    </w:lvl>
    <w:lvl w:ilvl="7" w:tplc="E4DC499C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8" w:tplc="5BD45704">
      <w:numFmt w:val="bullet"/>
      <w:lvlText w:val="•"/>
      <w:lvlJc w:val="left"/>
      <w:pPr>
        <w:ind w:left="7749" w:hanging="177"/>
      </w:pPr>
      <w:rPr>
        <w:rFonts w:hint="default"/>
        <w:lang w:val="ru-RU" w:eastAsia="en-US" w:bidi="ar-SA"/>
      </w:rPr>
    </w:lvl>
  </w:abstractNum>
  <w:abstractNum w:abstractNumId="3" w15:restartNumberingAfterBreak="0">
    <w:nsid w:val="5AE70929"/>
    <w:multiLevelType w:val="hybridMultilevel"/>
    <w:tmpl w:val="0F929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83524"/>
    <w:multiLevelType w:val="hybridMultilevel"/>
    <w:tmpl w:val="8CF4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AE"/>
    <w:rsid w:val="00086C43"/>
    <w:rsid w:val="002163A3"/>
    <w:rsid w:val="006F64AE"/>
    <w:rsid w:val="00D438F3"/>
    <w:rsid w:val="00D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E0611"/>
  <w15:docId w15:val="{61CDADE0-EF81-4B90-B611-61BFE97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9"/>
    <w:qFormat/>
    <w:pPr>
      <w:ind w:left="5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90"/>
      <w:ind w:left="57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5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38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38F3"/>
    <w:rPr>
      <w:rFonts w:ascii="Trebuchet MS" w:eastAsia="Trebuchet MS" w:hAnsi="Trebuchet MS" w:cs="Trebuchet MS"/>
      <w:lang w:val="ru-RU"/>
    </w:rPr>
  </w:style>
  <w:style w:type="paragraph" w:styleId="a8">
    <w:name w:val="footer"/>
    <w:basedOn w:val="a"/>
    <w:link w:val="a9"/>
    <w:uiPriority w:val="99"/>
    <w:unhideWhenUsed/>
    <w:rsid w:val="00D438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38F3"/>
    <w:rPr>
      <w:rFonts w:ascii="Trebuchet MS" w:eastAsia="Trebuchet MS" w:hAnsi="Trebuchet MS" w:cs="Trebuchet MS"/>
      <w:lang w:val="ru-RU"/>
    </w:rPr>
  </w:style>
  <w:style w:type="character" w:styleId="aa">
    <w:name w:val="Strong"/>
    <w:qFormat/>
    <w:rsid w:val="00216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nod-v-podgotovitelnoi-grupe-istorija-lampochk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konspekt-nod-v-podgotovitelnoi-grupe-istorija-lampoch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44589-F6A3-4C16-B143-F5264FB2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2026-01-08T18:22:00Z</dcterms:created>
  <dcterms:modified xsi:type="dcterms:W3CDTF">2026-01-08T18:22:00Z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3-Heights™ PDF Merge Split Shell 6.12.1.11 (http://www.pdf-tools.com)</vt:lpwstr>
  </property>
</Properties>
</file>